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color w:val="002060"/>
          <w:sz w:val="24"/>
          <w:szCs w:val="24"/>
        </w:rPr>
      </w:pPr>
      <w:r w:rsidDel="00000000" w:rsidR="00000000" w:rsidRPr="00000000">
        <w:rPr>
          <w:b w:val="1"/>
          <w:color w:val="002060"/>
          <w:sz w:val="24"/>
          <w:szCs w:val="24"/>
          <w:rtl w:val="0"/>
        </w:rPr>
        <w:t xml:space="preserve">TABELA DE PONTOS ACUMULADOS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60"/>
        <w:gridCol w:w="3685"/>
        <w:gridCol w:w="1559"/>
        <w:gridCol w:w="3119"/>
        <w:tblGridChange w:id="0">
          <w:tblGrid>
            <w:gridCol w:w="1560"/>
            <w:gridCol w:w="3685"/>
            <w:gridCol w:w="1559"/>
            <w:gridCol w:w="3119"/>
          </w:tblGrid>
        </w:tblGridChange>
      </w:tblGrid>
      <w:tr>
        <w:trPr>
          <w:cantSplit w:val="0"/>
          <w:trHeight w:val="413" w:hRule="atLeast"/>
          <w:tblHeader w:val="0"/>
        </w:trPr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04">
            <w:pPr>
              <w:ind w:left="-108" w:right="-108" w:firstLine="0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CANDIDATO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08">
            <w:pPr>
              <w:ind w:left="-108" w:right="-108" w:firstLine="0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Nº DO ZEMPO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0A">
            <w:pPr>
              <w:spacing w:line="192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GRADUAÇÃO PRETENDIDA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49.0" w:type="dxa"/>
        <w:jc w:val="center"/>
        <w:tblLayout w:type="fixed"/>
        <w:tblLook w:val="0400"/>
      </w:tblPr>
      <w:tblGrid>
        <w:gridCol w:w="6516"/>
        <w:gridCol w:w="1701"/>
        <w:gridCol w:w="1732"/>
        <w:tblGridChange w:id="0">
          <w:tblGrid>
            <w:gridCol w:w="6516"/>
            <w:gridCol w:w="1701"/>
            <w:gridCol w:w="1732"/>
          </w:tblGrid>
        </w:tblGridChange>
      </w:tblGrid>
      <w:tr>
        <w:trPr>
          <w:cantSplit w:val="0"/>
          <w:trHeight w:val="31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0000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RESULTADOS DE COMPETIÇÃO – PARTICIPAÇÃO COMO ATLETA (TABELA 1)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f3864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TORNEIOS E COPAS CONSTANTES NO CALENDÁRIO DA FPJU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1f3864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PONTUAÇÃO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Nome da competição 1, Data, Local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Nome da competição 2, Data, Local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CAMPEONATO PERNAMBUCANO/ SELETIVA ESTADUAL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COLOCAÇÃO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PONTUAÇÃO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Nome da competição 1, Data, Local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Nome da competição 2, Data, Local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CAMPEONATO PERNAMBUCANO DE KATA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COLOCAÇÃO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PONTUAÇÃO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Nome da competição 1, Data, Local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Nome da competição 2, Data, Local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CAMPEONATO BRASILEIRO REGIONAL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COLOCAÇÃO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PONTUAÇÃO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Nome da competição 1, Data, Local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Nome da competição 2, Data, Local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CAMPEONATO BRASILEIRO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COLOCAÇÃO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PONTUAÇÃO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Nome da competição 1, Data, Local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Nome da competição 2, Data, Local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CAMPEONATO SULAMERICANO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COLOCAÇÃO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PONTUAÇÃO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Nome da competição 1, Data, Local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Nome da competição 2, Data, Local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CAMPEONATO PANAMERICANO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COLOCAÇÃO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PONTUAÇÃO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Nome da competição 1, Data, Local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Nome da competição 2, Data, Local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RANKING DE FEDERAÇÃO ESTADUAL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COLOCAÇÃO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PONTUAÇÃO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both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Ano, categoria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both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Ano, categoria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58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Ind w:w="562.0" w:type="dxa"/>
        <w:tblLayout w:type="fixed"/>
        <w:tblLook w:val="0400"/>
      </w:tblPr>
      <w:tblGrid>
        <w:gridCol w:w="4962"/>
        <w:gridCol w:w="1701"/>
        <w:gridCol w:w="1701"/>
        <w:gridCol w:w="1559"/>
        <w:tblGridChange w:id="0">
          <w:tblGrid>
            <w:gridCol w:w="4962"/>
            <w:gridCol w:w="1701"/>
            <w:gridCol w:w="1701"/>
            <w:gridCol w:w="1559"/>
          </w:tblGrid>
        </w:tblGridChange>
      </w:tblGrid>
      <w:tr>
        <w:trPr>
          <w:cantSplit w:val="0"/>
          <w:trHeight w:val="31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0000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ATUAÇÃO EM COMPETIÇÕES – PARTICIPAÇÃO NA EQUIPE DE TRABALHO DA FPJU/CBJ (TABELA 2)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COMPETIÇÃO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ÂMBITO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FUNÇÃO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PONTUAÇÃO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both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Competição 1, Data, Local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both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both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Competição 2, Data, Local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both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both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Competição 3, Data, Local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both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both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Competição 4, Data, Local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both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72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jc w:val="center"/>
        <w:rPr>
          <w:sz w:val="24"/>
          <w:szCs w:val="24"/>
        </w:rPr>
      </w:pPr>
      <w:bookmarkStart w:colFirst="0" w:colLast="0" w:name="_bkc7hdy83qve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49.0" w:type="dxa"/>
        <w:jc w:val="center"/>
        <w:tblLayout w:type="fixed"/>
        <w:tblLook w:val="0400"/>
      </w:tblPr>
      <w:tblGrid>
        <w:gridCol w:w="8217"/>
        <w:gridCol w:w="1732"/>
        <w:tblGridChange w:id="0">
          <w:tblGrid>
            <w:gridCol w:w="8217"/>
            <w:gridCol w:w="1732"/>
          </w:tblGrid>
        </w:tblGridChange>
      </w:tblGrid>
      <w:tr>
        <w:trPr>
          <w:cantSplit w:val="0"/>
          <w:trHeight w:val="31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0000" w:val="clear"/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CARGO EXERCIDO (TABELA 3)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both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DIRIGENTE DE FEDERAÇÃO ESTADUAL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PONTUAÇÃO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Período 1 (ano de início e de término)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Período 1 (ano de início e de término)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PRESIDENTE DE ENTIDADE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PONTUAÇÃO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Período 1 (ano de início e de término)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Período 1 (ano de início e de término)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both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MEMBRO DE BANCA EXAMINADORA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PONTUAÇÃO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Data, Local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Data, Local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90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949.0" w:type="dxa"/>
        <w:jc w:val="center"/>
        <w:tblLayout w:type="fixed"/>
        <w:tblLook w:val="0400"/>
      </w:tblPr>
      <w:tblGrid>
        <w:gridCol w:w="8221"/>
        <w:gridCol w:w="1728"/>
        <w:tblGridChange w:id="0">
          <w:tblGrid>
            <w:gridCol w:w="8221"/>
            <w:gridCol w:w="1728"/>
          </w:tblGrid>
        </w:tblGridChange>
      </w:tblGrid>
      <w:tr>
        <w:trPr>
          <w:cantSplit w:val="0"/>
          <w:trHeight w:val="31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0000" w:val="clear"/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PARTICIPAÇÃO EM EVENTOS DE JUDÔ – FPJU/CBJ/FIJ (TABELA 4)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both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SEMINÁRIOS / PALESTRAS (˂ 4h)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PONTUAÇÃO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Nome do evento 1, Data, Local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Nome do evento 2, Data, Local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both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CURSOS DE ARBITRAGEM / TÉCNICOS / PEDAGÓGICOS / DE KATA (≥ 4h)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both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PONTUAÇÃO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Nome do evento 1, Data, Local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Nome do evento 2, Data, Local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both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CREDENCIAMENTO TÉCNICO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PONTUAÇÃO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Nome do evento 1, Data, Local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Nome do evento 2, Data, Local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both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AUXILIAR EM EVENTO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PONTUAÇÃO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Nome do evento 1, Data, Local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Nome do evento 2, Data, Local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both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MINISTRANTE (SEMINÁRIOS / PALESTRAS) (˂ 4h)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PONTUAÇÃO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Nome do evento 1, Data, Local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Nome do evento 2, Data, Local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both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MINISTRANTE (CURSOS DE ARBITRAGEM / TÉCNICOS / PEDAGÓGICOS) (≥ 4h)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PONTUAÇÃO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Nome do evento 1, Data, Local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Nome do evento 2, Data, Local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both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CURSOS FORA DO PERÍODO DE CARÊNCIA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PONTUAÇÃO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Nome do evento 1, Data, Local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Nome do evento 2, Data, Local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both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DEMONSTRAÇÃO DE KATA EM EVENTOS OFICIAIS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PONTUAÇÃO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Nome do evento 1, Data, Local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Nome do evento 2, Data, Local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both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MEMBROS DAS COMISSÕES DE GRAUS ESTADUAIS (MÓDULOS COM 04h)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PONTUAÇÃO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Nome do evento 1, Data, Local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Nome do evento 2, Data, Local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CA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923.0" w:type="dxa"/>
        <w:jc w:val="center"/>
        <w:tblLayout w:type="fixed"/>
        <w:tblLook w:val="0400"/>
      </w:tblPr>
      <w:tblGrid>
        <w:gridCol w:w="8363"/>
        <w:gridCol w:w="1560"/>
        <w:tblGridChange w:id="0">
          <w:tblGrid>
            <w:gridCol w:w="8363"/>
            <w:gridCol w:w="1560"/>
          </w:tblGrid>
        </w:tblGridChange>
      </w:tblGrid>
      <w:tr>
        <w:trPr>
          <w:cantSplit w:val="0"/>
          <w:trHeight w:val="31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0000" w:val="clear"/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EVENTOS/CARGOS EXERCIDOS FORA DA CARÊNCIA DO INTERSTÍCIO (TABELA 5)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both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MEDALHISTAS EM CAMPEONATO ESTADUAL (GERAL OU KATA)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PONTUAÇÃO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spacing w:after="0" w:line="240" w:lineRule="auto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Nome do Campeonato 1, Data, Local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center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Nome do Campeonato 2, Data, Local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both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MEDALHISTAS EM CAMPEONATO BRASILEIRO REGIONAL (GERAL OU KATA)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PONTUAÇÃO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Nome do Campeonato 1, Data, Local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Nome do Campeonato 2, Data, Local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both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MEDALISTAS EM CAMPEONATO BRASILEIRO (GERAL OU KATA)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PONTUAÇÃO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Nome do Campeonato 1, Data, Local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center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Nome do Campeonato 2, Data, Local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both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MINISTRANTE DE CURSO ESTADUAL / NACIONAL / INTERNACIONAL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PONTUAÇÃO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Nome do Curso 1, Data, Âmbito, Local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spacing w:after="0" w:line="240" w:lineRule="auto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Nome do Curso 2, Data, Âmbito, Local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center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EE">
            <w:pPr>
              <w:spacing w:after="0" w:line="240" w:lineRule="auto"/>
              <w:jc w:val="both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DIRIGENTE DE FEDERAÇÃO ESTADUAL (POR ANO)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EF">
            <w:pPr>
              <w:spacing w:after="0" w:line="240" w:lineRule="auto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PONTUAÇÃO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spacing w:after="0" w:line="240" w:lineRule="auto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Período 1 (ano de início e de término)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center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spacing w:after="0" w:line="240" w:lineRule="auto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Período 1 (ano de início e de término)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center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F4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954.0" w:type="dxa"/>
        <w:jc w:val="center"/>
        <w:tblLayout w:type="fixed"/>
        <w:tblLook w:val="0400"/>
      </w:tblPr>
      <w:tblGrid>
        <w:gridCol w:w="8226"/>
        <w:gridCol w:w="1728"/>
        <w:tblGridChange w:id="0">
          <w:tblGrid>
            <w:gridCol w:w="8226"/>
            <w:gridCol w:w="1728"/>
          </w:tblGrid>
        </w:tblGridChange>
      </w:tblGrid>
      <w:tr>
        <w:trPr>
          <w:cantSplit w:val="0"/>
          <w:trHeight w:val="31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0000" w:val="clear"/>
            <w:vAlign w:val="center"/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NÍVEL DE ESCOLARIDADE (TABELA 6)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F7">
            <w:pPr>
              <w:spacing w:after="0" w:line="240" w:lineRule="auto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ESCOLARIDADE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F8">
            <w:pPr>
              <w:spacing w:after="0" w:line="240" w:lineRule="auto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PONTUAÇÃO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9">
            <w:pPr>
              <w:spacing w:after="0" w:line="240" w:lineRule="auto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Curso, Entidade, Data de conclusão, Local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jc w:val="center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FB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060.0" w:type="dxa"/>
        <w:jc w:val="center"/>
        <w:tblLayout w:type="fixed"/>
        <w:tblLook w:val="0400"/>
      </w:tblPr>
      <w:tblGrid>
        <w:gridCol w:w="8221"/>
        <w:gridCol w:w="1839"/>
        <w:tblGridChange w:id="0">
          <w:tblGrid>
            <w:gridCol w:w="8221"/>
            <w:gridCol w:w="1839"/>
          </w:tblGrid>
        </w:tblGridChange>
      </w:tblGrid>
      <w:tr>
        <w:trPr>
          <w:cantSplit w:val="0"/>
          <w:trHeight w:val="31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0000" w:val="clear"/>
            <w:vAlign w:val="center"/>
          </w:tcPr>
          <w:p w:rsidR="00000000" w:rsidDel="00000000" w:rsidP="00000000" w:rsidRDefault="00000000" w:rsidRPr="00000000" w14:paraId="000000FC">
            <w:pPr>
              <w:spacing w:after="0" w:line="240" w:lineRule="auto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ARBITRAGEM SHIAI (TABELA 7)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GRADUAÇÃO EM ARBITRAGEM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FF">
            <w:pPr>
              <w:spacing w:after="0" w:line="240" w:lineRule="auto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PONTUAÇÃO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spacing w:after="0" w:line="240" w:lineRule="auto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Categoria de árbitro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spacing w:after="0" w:line="240" w:lineRule="auto"/>
              <w:jc w:val="center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102">
            <w:pPr>
              <w:spacing w:after="0" w:line="240" w:lineRule="auto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GRADUAÇÃO EM ARBITRAGEM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103">
            <w:pPr>
              <w:spacing w:after="0" w:line="240" w:lineRule="auto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PONTUAÇÃO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spacing w:after="0" w:line="240" w:lineRule="auto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Categoria de árbitro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spacing w:after="0" w:line="240" w:lineRule="auto"/>
              <w:jc w:val="center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106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206.0" w:type="dxa"/>
        <w:jc w:val="left"/>
        <w:tblInd w:w="4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5"/>
        <w:gridCol w:w="1701"/>
        <w:tblGridChange w:id="0">
          <w:tblGrid>
            <w:gridCol w:w="8505"/>
            <w:gridCol w:w="1701"/>
          </w:tblGrid>
        </w:tblGridChange>
      </w:tblGrid>
      <w:tr>
        <w:trPr>
          <w:cantSplit w:val="0"/>
          <w:trHeight w:val="324" w:hRule="atLeast"/>
          <w:tblHeader w:val="0"/>
        </w:trPr>
        <w:tc>
          <w:tcPr>
            <w:gridSpan w:val="2"/>
            <w:shd w:fill="c00000" w:val="clear"/>
            <w:vAlign w:val="center"/>
          </w:tcPr>
          <w:p w:rsidR="00000000" w:rsidDel="00000000" w:rsidP="00000000" w:rsidRDefault="00000000" w:rsidRPr="00000000" w14:paraId="0000010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PUBLICAÇÕES CIENTÍFICAS RELACIONADAS AO JUDÔ (TABELA 8)</w:t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shd w:fill="002060" w:val="clear"/>
            <w:vAlign w:val="center"/>
          </w:tcPr>
          <w:p w:rsidR="00000000" w:rsidDel="00000000" w:rsidP="00000000" w:rsidRDefault="00000000" w:rsidRPr="00000000" w14:paraId="00000109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TESE / DISSERTAÇÃO / MONOGRAFIA</w:t>
            </w:r>
          </w:p>
        </w:tc>
        <w:tc>
          <w:tcPr>
            <w:shd w:fill="002060" w:val="clear"/>
          </w:tcPr>
          <w:p w:rsidR="00000000" w:rsidDel="00000000" w:rsidP="00000000" w:rsidRDefault="00000000" w:rsidRPr="00000000" w14:paraId="0000010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PONTUAÇÃO</w:t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spacing w:after="0" w:line="240" w:lineRule="auto"/>
              <w:rPr>
                <w:rFonts w:ascii="Calibri" w:cs="Calibri" w:eastAsia="Calibri" w:hAnsi="Calibri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4"/>
                <w:szCs w:val="24"/>
                <w:rtl w:val="0"/>
              </w:rPr>
              <w:t xml:space="preserve">Título, Ano, Local de publicação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spacing w:after="0" w:line="240" w:lineRule="auto"/>
              <w:rPr>
                <w:rFonts w:ascii="Calibri" w:cs="Calibri" w:eastAsia="Calibri" w:hAnsi="Calibri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4"/>
                <w:szCs w:val="24"/>
                <w:rtl w:val="0"/>
              </w:rPr>
              <w:t xml:space="preserve">Título, Ano, Local de publicação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shd w:fill="002060" w:val="clear"/>
            <w:vAlign w:val="center"/>
          </w:tcPr>
          <w:p w:rsidR="00000000" w:rsidDel="00000000" w:rsidP="00000000" w:rsidRDefault="00000000" w:rsidRPr="00000000" w14:paraId="0000010F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ARTIGO PUBLICADO EM REVISTA CIENTÍFICA</w:t>
            </w:r>
          </w:p>
        </w:tc>
        <w:tc>
          <w:tcPr>
            <w:shd w:fill="002060" w:val="clear"/>
          </w:tcPr>
          <w:p w:rsidR="00000000" w:rsidDel="00000000" w:rsidP="00000000" w:rsidRDefault="00000000" w:rsidRPr="00000000" w14:paraId="0000011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PONTUAÇÃO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spacing w:after="0" w:line="240" w:lineRule="auto"/>
              <w:rPr>
                <w:rFonts w:ascii="Calibri" w:cs="Calibri" w:eastAsia="Calibri" w:hAnsi="Calibri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4"/>
                <w:szCs w:val="24"/>
                <w:rtl w:val="0"/>
              </w:rPr>
              <w:t xml:space="preserve">Título, Ano, Local de publicação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3">
            <w:pPr>
              <w:spacing w:after="0" w:line="240" w:lineRule="auto"/>
              <w:rPr>
                <w:rFonts w:ascii="Calibri" w:cs="Calibri" w:eastAsia="Calibri" w:hAnsi="Calibri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4"/>
                <w:szCs w:val="24"/>
                <w:rtl w:val="0"/>
              </w:rPr>
              <w:t xml:space="preserve">Título, Ano, Local de publicação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shd w:fill="002060" w:val="clear"/>
            <w:vAlign w:val="center"/>
          </w:tcPr>
          <w:bookmarkStart w:colFirst="0" w:colLast="0" w:name="rnua0aam38tk" w:id="1"/>
          <w:bookmarkEnd w:id="1"/>
          <w:p w:rsidR="00000000" w:rsidDel="00000000" w:rsidP="00000000" w:rsidRDefault="00000000" w:rsidRPr="00000000" w14:paraId="00000115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REVISTA/APOSTILA OFICIAL DE ENTIDADE (FPJU OU CBJ)</w:t>
            </w:r>
          </w:p>
        </w:tc>
        <w:tc>
          <w:tcPr>
            <w:shd w:fill="002060" w:val="clear"/>
          </w:tcPr>
          <w:p w:rsidR="00000000" w:rsidDel="00000000" w:rsidP="00000000" w:rsidRDefault="00000000" w:rsidRPr="00000000" w14:paraId="0000011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PONTUAÇÃO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spacing w:after="0" w:line="240" w:lineRule="auto"/>
              <w:rPr>
                <w:rFonts w:ascii="Calibri" w:cs="Calibri" w:eastAsia="Calibri" w:hAnsi="Calibri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4"/>
                <w:szCs w:val="24"/>
                <w:rtl w:val="0"/>
              </w:rPr>
              <w:t xml:space="preserve">Título, Ano, Local de publicação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spacing w:after="0" w:line="240" w:lineRule="auto"/>
              <w:rPr>
                <w:rFonts w:ascii="Calibri" w:cs="Calibri" w:eastAsia="Calibri" w:hAnsi="Calibri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4"/>
                <w:szCs w:val="24"/>
                <w:rtl w:val="0"/>
              </w:rPr>
              <w:t xml:space="preserve">Título, Ano, Local de publicação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shd w:fill="002060" w:val="clear"/>
            <w:vAlign w:val="center"/>
          </w:tcPr>
          <w:p w:rsidR="00000000" w:rsidDel="00000000" w:rsidP="00000000" w:rsidRDefault="00000000" w:rsidRPr="00000000" w14:paraId="0000011B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PUBLICAÇÃO DE LIVRO</w:t>
            </w:r>
          </w:p>
        </w:tc>
        <w:tc>
          <w:tcPr>
            <w:shd w:fill="002060" w:val="clear"/>
            <w:vAlign w:val="center"/>
          </w:tcPr>
          <w:p w:rsidR="00000000" w:rsidDel="00000000" w:rsidP="00000000" w:rsidRDefault="00000000" w:rsidRPr="00000000" w14:paraId="0000011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PONTUAÇÃO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D">
            <w:pPr>
              <w:spacing w:after="0" w:line="240" w:lineRule="auto"/>
              <w:rPr>
                <w:rFonts w:ascii="Calibri" w:cs="Calibri" w:eastAsia="Calibri" w:hAnsi="Calibri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4"/>
                <w:szCs w:val="24"/>
                <w:rtl w:val="0"/>
              </w:rPr>
              <w:t xml:space="preserve">Título, Ano, Local de publicação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F">
            <w:pPr>
              <w:spacing w:after="0" w:line="240" w:lineRule="auto"/>
              <w:rPr>
                <w:rFonts w:ascii="Calibri" w:cs="Calibri" w:eastAsia="Calibri" w:hAnsi="Calibri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4"/>
                <w:szCs w:val="24"/>
                <w:rtl w:val="0"/>
              </w:rPr>
              <w:t xml:space="preserve">Título, Ano, Local de publicação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1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tabs>
          <w:tab w:val="left" w:leader="none" w:pos="3776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125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206.0" w:type="dxa"/>
        <w:jc w:val="left"/>
        <w:tblInd w:w="4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46"/>
        <w:gridCol w:w="1560"/>
        <w:tblGridChange w:id="0">
          <w:tblGrid>
            <w:gridCol w:w="8646"/>
            <w:gridCol w:w="1560"/>
          </w:tblGrid>
        </w:tblGridChange>
      </w:tblGrid>
      <w:tr>
        <w:trPr>
          <w:cantSplit w:val="0"/>
          <w:trHeight w:val="324" w:hRule="atLeast"/>
          <w:tblHeader w:val="0"/>
        </w:trPr>
        <w:tc>
          <w:tcPr>
            <w:gridSpan w:val="2"/>
            <w:shd w:fill="c00000" w:val="clear"/>
            <w:vAlign w:val="center"/>
          </w:tcPr>
          <w:p w:rsidR="00000000" w:rsidDel="00000000" w:rsidP="00000000" w:rsidRDefault="00000000" w:rsidRPr="00000000" w14:paraId="0000012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i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SOMATÓRIO DE PONTOS ACUMULADOS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shd w:fill="002060" w:val="clear"/>
            <w:vAlign w:val="center"/>
          </w:tcPr>
          <w:p w:rsidR="00000000" w:rsidDel="00000000" w:rsidP="00000000" w:rsidRDefault="00000000" w:rsidRPr="00000000" w14:paraId="0000012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ITEM</w:t>
            </w:r>
          </w:p>
        </w:tc>
        <w:tc>
          <w:tcPr>
            <w:shd w:fill="002060" w:val="clear"/>
            <w:vAlign w:val="center"/>
          </w:tcPr>
          <w:p w:rsidR="00000000" w:rsidDel="00000000" w:rsidP="00000000" w:rsidRDefault="00000000" w:rsidRPr="00000000" w14:paraId="0000012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PONTUAÇÃO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A">
            <w:pPr>
              <w:spacing w:after="0" w:line="240" w:lineRule="auto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Resultados de competição – Participação como atleta (TABELA 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B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Atuação em competições – Participação na equipe de trabalho da FPJU/CBJ (TABELA 2)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E">
            <w:pPr>
              <w:spacing w:after="0" w:line="240" w:lineRule="auto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Cargo exercido (TABELA 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F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0">
            <w:pPr>
              <w:spacing w:after="0" w:line="240" w:lineRule="auto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Participação em eventos de Judô – FPJU/CBJ/FIJ (TABELA 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1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Eventos/cargos exercidos fora da carência do interstício (TABELA 5)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4">
            <w:pPr>
              <w:spacing w:after="0" w:line="240" w:lineRule="auto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Nível de escolaridade (TABELA 6)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5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6">
            <w:pPr>
              <w:spacing w:after="0" w:line="240" w:lineRule="auto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Arbitragem Shiai (TABELA 7)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7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8">
            <w:pPr>
              <w:spacing w:after="0" w:line="240" w:lineRule="auto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Publicações científicas relacionadas ao Judô (TABELA 8)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9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A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TOTAL DOS PONTOS ACUMULADOS DURANTE O INTERSTÍCIO DA GRADUÇÃO ATUAL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C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568" w:top="567" w:left="567" w:right="424" w:header="708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color w:val="002060"/>
        <w:sz w:val="20"/>
        <w:szCs w:val="20"/>
        <w:u w:val="none"/>
        <w:shd w:fill="auto" w:val="clear"/>
        <w:vertAlign w:val="baseline"/>
        <w:rtl w:val="0"/>
      </w:rPr>
      <w:t xml:space="preserve">TABELA DE PONTOS ACUMULADOS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2060"/>
        <w:sz w:val="20"/>
        <w:szCs w:val="20"/>
        <w:u w:val="none"/>
        <w:shd w:fill="auto" w:val="clear"/>
        <w:vertAlign w:val="baseline"/>
        <w:rtl w:val="0"/>
      </w:rPr>
      <w:t xml:space="preserve">|</w:t>
    </w: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color w:val="002060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